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05AF8">
      <w:pPr>
        <w:shd w:val="clear" w:color="auto" w:fill="FFFFFF"/>
        <w:spacing w:after="0"/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</w:pPr>
    </w:p>
    <w:p w14:paraId="27905404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  <w:t>De la:</w:t>
      </w:r>
    </w:p>
    <w:p w14:paraId="66F3D340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val="zh-CN"/>
        </w:rPr>
        <w:t>Nume, Prenume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  <w:t xml:space="preserve"> _________________________</w:t>
      </w:r>
    </w:p>
    <w:p w14:paraId="32FC2820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  <w:t>Telefon ________________________________</w:t>
      </w:r>
    </w:p>
    <w:p w14:paraId="0E9C205B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Cs/>
          <w:color w:val="000000"/>
          <w:sz w:val="24"/>
          <w:szCs w:val="24"/>
          <w:lang w:val="zh-CN"/>
        </w:rPr>
        <w:t>Domiciliul ______________________________</w:t>
      </w:r>
    </w:p>
    <w:p w14:paraId="1691F68A">
      <w:pPr>
        <w:spacing w:after="0" w:line="240" w:lineRule="auto"/>
        <w:jc w:val="both"/>
        <w:rPr>
          <w:rFonts w:ascii="Times New Roman" w:hAnsi="Times New Roman" w:eastAsia="Calibri" w:cs="Times New Roman"/>
          <w:color w:val="000000"/>
          <w:lang w:val="zh-CN"/>
        </w:rPr>
      </w:pPr>
    </w:p>
    <w:p w14:paraId="78ABB770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CERERE</w:t>
      </w:r>
    </w:p>
    <w:p w14:paraId="6EA94370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privind acordarea ajutorului bănesc</w:t>
      </w:r>
    </w:p>
    <w:p w14:paraId="6E8D1459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Subsemnatul/subsemnata, _____________________________________________________</w:t>
      </w:r>
    </w:p>
    <w:p w14:paraId="3552937E">
      <w:pPr>
        <w:spacing w:after="0" w:line="240" w:lineRule="auto"/>
        <w:ind w:left="3600" w:firstLine="720"/>
        <w:jc w:val="both"/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</w:pPr>
      <w:r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  <w:t xml:space="preserve">(numele, prenumele persoanei în grija căreia se află copilul) </w:t>
      </w:r>
    </w:p>
    <w:p w14:paraId="3BF117AC">
      <w:pPr>
        <w:spacing w:after="0" w:line="240" w:lineRule="auto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în calitate de __________________________________________________________________  al</w:t>
      </w:r>
    </w:p>
    <w:p w14:paraId="2B260597">
      <w:pPr>
        <w:spacing w:after="0" w:line="240" w:lineRule="auto"/>
        <w:ind w:left="3600" w:firstLine="720"/>
        <w:jc w:val="both"/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</w:pPr>
      <w:r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  <w:t xml:space="preserve">(reprezentant legal sau responsabil legal) </w:t>
      </w:r>
    </w:p>
    <w:p w14:paraId="6CB13F1B">
      <w:pPr>
        <w:spacing w:after="0" w:line="240" w:lineRule="auto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copilului/copiilor:_______________________________________________________________</w:t>
      </w:r>
    </w:p>
    <w:p w14:paraId="66CED310">
      <w:pPr>
        <w:spacing w:after="0" w:line="240" w:lineRule="auto"/>
        <w:ind w:left="3600" w:firstLine="720"/>
        <w:jc w:val="both"/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</w:pPr>
      <w:r>
        <w:rPr>
          <w:rFonts w:ascii="Times New Roman" w:hAnsi="Times New Roman" w:eastAsia="Calibri" w:cs="Times New Roman"/>
          <w:color w:val="000000"/>
          <w:sz w:val="14"/>
          <w:szCs w:val="14"/>
          <w:lang w:val="zh-CN"/>
        </w:rPr>
        <w:t xml:space="preserve">(numele, prenumele copilului/copiilor) </w:t>
      </w:r>
    </w:p>
    <w:p w14:paraId="2783E827">
      <w:pPr>
        <w:spacing w:after="0" w:line="360" w:lineRule="auto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 xml:space="preserve">în temeiul prevederilor deciziei Consiliului municipal Chișinău nr. 6/10 din 04.10.2018 cu privire la crearea Serviciului de sprijin pentru familiile cu copii, solicit acordarea ajutorului bănesc pentru creșterea copilului/copiilor. La prezenta cerere anexez următoarele acte: </w:t>
      </w:r>
    </w:p>
    <w:tbl>
      <w:tblPr>
        <w:tblStyle w:val="4"/>
        <w:tblpPr w:leftFromText="180" w:rightFromText="180" w:vertAnchor="text" w:tblpY="1"/>
        <w:tblOverlap w:val="never"/>
        <w:tblW w:w="9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6495"/>
        <w:gridCol w:w="1274"/>
        <w:gridCol w:w="1417"/>
      </w:tblGrid>
      <w:tr w14:paraId="245A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DE3C2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  <w:t>Nr.</w:t>
            </w: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736CF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  <w:t>Denumirea documentului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E78EA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  <w:t>Anexez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1A16B">
            <w:pPr>
              <w:tabs>
                <w:tab w:val="left" w:pos="0"/>
              </w:tabs>
              <w:spacing w:after="0" w:line="252" w:lineRule="auto"/>
              <w:ind w:right="-113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  <w:t>Nu este cazul</w:t>
            </w:r>
          </w:p>
        </w:tc>
      </w:tr>
      <w:tr w14:paraId="29D8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E41A5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92491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Copia buletinului de identitate a solicitantului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CAF68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215BA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4D43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C78D5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4646A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Copia certificatului de naștere a copilului/copiilor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CF2AD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6AB38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31743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3050B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5503C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Actele de stare civilă (căsătorie, divorț, deces)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3F472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5B3EC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533F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7803D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F7C47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Certificatul care confirmă veniturile familiei sau dovada aflării în evidență ca șomer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F7AA5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0F763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6F9DB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E930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B4BCF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 xml:space="preserve">Certificatul de dizabilitate a copilului 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81CFD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CF91F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5D0C8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F3EF6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F1F3D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Dispoziția privind plasarea copilului în serviciile de plasament familial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E1FA7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4839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099A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5165F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8007F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Contractul de locațiune, de comodat sau declarația proprietarului locuinței despre darea în folosință gratuită a spațiului locativ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7D4A3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55C83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  <w:tr w14:paraId="14DB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E3165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52" w:lineRule="auto"/>
              <w:ind w:right="32" w:hanging="72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color w:val="000000"/>
                <w:lang w:val="zh-CN"/>
              </w:rPr>
            </w:pP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9A21F">
            <w:pPr>
              <w:tabs>
                <w:tab w:val="left" w:pos="0"/>
              </w:tabs>
              <w:spacing w:after="0" w:line="252" w:lineRule="auto"/>
              <w:ind w:right="32"/>
              <w:jc w:val="both"/>
              <w:rPr>
                <w:rFonts w:ascii="Times New Roman" w:hAnsi="Times New Roman" w:eastAsia="Calibri" w:cs="Times New Roman"/>
                <w:b/>
                <w:bCs/>
                <w:i/>
                <w:lang w:val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zh-CN"/>
              </w:rPr>
              <w:t>Rechizitele bancare confirmate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D3C1B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79E2B">
            <w:pPr>
              <w:tabs>
                <w:tab w:val="left" w:pos="0"/>
              </w:tabs>
              <w:spacing w:after="0" w:line="252" w:lineRule="auto"/>
              <w:ind w:right="-115"/>
              <w:jc w:val="both"/>
              <w:rPr>
                <w:rFonts w:ascii="Times New Roman" w:hAnsi="Times New Roman" w:eastAsia="Calibri" w:cs="Times New Roman"/>
                <w:i/>
                <w:lang w:val="zh-CN"/>
              </w:rPr>
            </w:pPr>
          </w:p>
        </w:tc>
      </w:tr>
    </w:tbl>
    <w:p w14:paraId="48AD0AA3">
      <w:pPr>
        <w:tabs>
          <w:tab w:val="left" w:pos="4678"/>
        </w:tabs>
        <w:spacing w:after="0" w:line="240" w:lineRule="auto"/>
        <w:ind w:right="5294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</w:p>
    <w:p w14:paraId="317DEF20">
      <w:pPr>
        <w:tabs>
          <w:tab w:val="left" w:pos="4678"/>
        </w:tabs>
        <w:spacing w:after="0" w:line="240" w:lineRule="auto"/>
        <w:ind w:right="50"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Suplimentar, declar c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o-RO"/>
        </w:rPr>
        <w:t>ă îmi exprim în mod expres consimțământul la prelucrarea de către persoanele împuternicite, a datelor mele cu caracter personal care sânt oferite de către mine în legătură cu depunerea și analiza cererii privind acordarea ajutorului bănesc.</w:t>
      </w:r>
    </w:p>
    <w:p w14:paraId="474B6548">
      <w:pPr>
        <w:tabs>
          <w:tab w:val="left" w:pos="4678"/>
        </w:tabs>
        <w:spacing w:after="0" w:line="240" w:lineRule="auto"/>
        <w:ind w:right="50"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De asemenea, declar pe propria răspundere, cunoscând prevederile art. 352</w:t>
      </w:r>
      <w:r>
        <w:rPr>
          <w:rFonts w:ascii="Times New Roman" w:hAnsi="Times New Roman" w:eastAsia="Calibri" w:cs="Times New Roman"/>
          <w:color w:val="000000"/>
          <w:sz w:val="24"/>
          <w:szCs w:val="24"/>
          <w:vertAlign w:val="superscript"/>
          <w:lang w:val="zh-CN"/>
        </w:rPr>
        <w:t>1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 xml:space="preserve"> din Codul Penal al Republicii Moldova (falsul în declar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o-RO"/>
        </w:rPr>
        <w:t>ții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zh-CN"/>
        </w:rPr>
        <w:t>) că documentele și datele furnizate de mine sunt adevărate, iar copiile documentelor prezentate corespund cu originalele.</w:t>
      </w:r>
    </w:p>
    <w:p w14:paraId="32796003">
      <w:pPr>
        <w:spacing w:after="0" w:line="24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</w:p>
    <w:p w14:paraId="7565194B">
      <w:pPr>
        <w:spacing w:after="0" w:line="36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 xml:space="preserve">Numele, prenumele solicitantului 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__________________________________</w:t>
      </w:r>
    </w:p>
    <w:p w14:paraId="42885A04">
      <w:pPr>
        <w:spacing w:after="0" w:line="36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Semnătura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__________________________________</w:t>
      </w:r>
    </w:p>
    <w:p w14:paraId="03F22A64">
      <w:pPr>
        <w:spacing w:after="0" w:line="36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Data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ab/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  <w:t>__________________________________</w:t>
      </w:r>
    </w:p>
    <w:p w14:paraId="7C50F71F">
      <w:pPr>
        <w:spacing w:after="0" w:line="36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zh-CN"/>
        </w:rPr>
      </w:pPr>
    </w:p>
    <w:p w14:paraId="6555BEF7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Cs/>
          <w:sz w:val="28"/>
          <w:szCs w:val="28"/>
          <w:lang w:val="zh-CN"/>
        </w:rPr>
      </w:pPr>
      <w:bookmarkStart w:id="0" w:name="_Hlk120536270"/>
    </w:p>
    <w:p w14:paraId="515EA90E">
      <w:pPr>
        <w:shd w:val="clear" w:color="auto" w:fill="FFFFFF"/>
        <w:spacing w:after="0"/>
        <w:ind w:left="4962"/>
        <w:rPr>
          <w:rFonts w:ascii="Times New Roman" w:hAnsi="Times New Roman" w:eastAsia="Calibri" w:cs="Times New Roman"/>
          <w:b/>
          <w:sz w:val="28"/>
          <w:szCs w:val="28"/>
          <w:lang w:val="zh-CN"/>
        </w:rPr>
      </w:pPr>
    </w:p>
    <w:bookmarkEnd w:id="0"/>
    <w:p w14:paraId="258BF7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E7F4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49505A">
      <w:pPr>
        <w:spacing w:after="0" w:line="240" w:lineRule="auto"/>
        <w:ind w:left="19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zh-CN" w:eastAsia="zh-CN"/>
        </w:rPr>
      </w:pPr>
    </w:p>
    <w:p w14:paraId="059A27B4">
      <w:pPr>
        <w:spacing w:after="0" w:line="240" w:lineRule="auto"/>
        <w:ind w:left="19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zh-CN" w:eastAsia="zh-CN"/>
        </w:rPr>
        <w:t xml:space="preserve">Actele necesare pentru acordarea ajutorului bănesc </w:t>
      </w:r>
    </w:p>
    <w:p w14:paraId="05F1CDC1">
      <w:pPr>
        <w:spacing w:after="0" w:line="240" w:lineRule="auto"/>
        <w:ind w:left="198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zh-CN" w:eastAsia="zh-CN"/>
        </w:rPr>
        <w:t>din cadrul Serviciului social de sprijin pentru familiile cu copii</w:t>
      </w:r>
    </w:p>
    <w:p w14:paraId="286F22C8">
      <w:pPr>
        <w:spacing w:before="252" w:after="0" w:line="240" w:lineRule="auto"/>
        <w:ind w:left="19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zh-CN" w:eastAsia="zh-CN"/>
        </w:rPr>
      </w:pPr>
    </w:p>
    <w:p w14:paraId="4A9618F0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 xml:space="preserve">Cererea solicitantului privind acordarea ajutorului bănesc; </w:t>
      </w:r>
    </w:p>
    <w:p w14:paraId="7B47978F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Copia buletinului de identitate a solicitantului;</w:t>
      </w:r>
    </w:p>
    <w:p w14:paraId="048E4A21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Copia certificatului de naștere a copilului/copiilor;</w:t>
      </w:r>
    </w:p>
    <w:p w14:paraId="61BE8D28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Actele de stare civilă (căsătorie, divorț, deces);</w:t>
      </w:r>
    </w:p>
    <w:p w14:paraId="663A2812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 xml:space="preserve">Certificatul de dizabilitate a copilului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</w:t>
      </w:r>
      <w:bookmarkStart w:id="1" w:name="_GoBack"/>
      <w:bookmarkEnd w:id="1"/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;</w:t>
      </w:r>
    </w:p>
    <w:p w14:paraId="602033FF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Dispoziția privind plasarea copilului în serviciile de plasament familial (după caz);</w:t>
      </w:r>
    </w:p>
    <w:p w14:paraId="4E77A856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Certificatul care confirmă veniturile familiei sau dovada aflării în evidență ca șomer;</w:t>
      </w:r>
    </w:p>
    <w:p w14:paraId="5F81B7E4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Contractul de locațiune, de comodat sau declarația proprietarului locuinței despre darea în folosință gratuită a spațiului locativ (după caz);</w:t>
      </w:r>
    </w:p>
    <w:p w14:paraId="0E789F11">
      <w:pPr>
        <w:numPr>
          <w:ilvl w:val="0"/>
          <w:numId w:val="2"/>
        </w:numPr>
        <w:tabs>
          <w:tab w:val="left" w:pos="1276"/>
        </w:tabs>
        <w:spacing w:after="160" w:line="259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zh-CN"/>
        </w:rPr>
        <w:t>Rechizitele bancare confirmate (după caz).</w:t>
      </w:r>
    </w:p>
    <w:p w14:paraId="447AFE9B">
      <w:pPr>
        <w:spacing w:before="252" w:after="0" w:line="240" w:lineRule="auto"/>
        <w:ind w:left="19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zh-CN" w:eastAsia="zh-CN"/>
        </w:rPr>
      </w:pPr>
    </w:p>
    <w:p w14:paraId="3D8659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1D96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32D5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453C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1FF0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6072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A7442"/>
    <w:sectPr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86AB8"/>
    <w:multiLevelType w:val="multilevel"/>
    <w:tmpl w:val="16586AB8"/>
    <w:lvl w:ilvl="0" w:tentative="0">
      <w:start w:val="1"/>
      <w:numFmt w:val="decimal"/>
      <w:lvlText w:val="%1.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7027FB3"/>
    <w:multiLevelType w:val="multilevel"/>
    <w:tmpl w:val="67027FB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BE"/>
    <w:rsid w:val="00150EF6"/>
    <w:rsid w:val="001634BE"/>
    <w:rsid w:val="001C1031"/>
    <w:rsid w:val="002022D0"/>
    <w:rsid w:val="00360731"/>
    <w:rsid w:val="00457FE1"/>
    <w:rsid w:val="00556A9E"/>
    <w:rsid w:val="00804466"/>
    <w:rsid w:val="008B1F0D"/>
    <w:rsid w:val="00A22891"/>
    <w:rsid w:val="00A80B42"/>
    <w:rsid w:val="00CC6968"/>
    <w:rsid w:val="00D51B29"/>
    <w:rsid w:val="00F81C53"/>
    <w:rsid w:val="7B57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322</Words>
  <Characters>2499</Characters>
  <Lines>20</Lines>
  <Paragraphs>5</Paragraphs>
  <TotalTime>8</TotalTime>
  <ScaleCrop>false</ScaleCrop>
  <LinksUpToDate>false</LinksUpToDate>
  <CharactersWithSpaces>2796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2023-02-15T08:57:00Z</dcterms:created>
  <dc:creator>Nirca Octavian</dc:creator>
  <cp:lastModifiedBy>ViTRA Moldova</cp:lastModifiedBy>
  <cp:lastPrinted>2026-03-17T12:56:00Z</cp:lastPrinted>
  <dcterms:modified xsi:type="dcterms:W3CDTF">2026-08-12T13:05:20Z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eyJoZGlkIjoiMGJkNzEyZTUyZWMxZTdjM2JlZWQwYTQ4YjJlZmRmNTIiLCJ1c2VySWQiOiIzNzI4NTgxMTAwMDQ0In0=</vt:lpwstr>
  </property>
  <property fmtid="{D5CDD505-2E9C-101B-9397-08002B2CF9AE}" pid="3" name="KSOProductBuildVer">
    <vt:lpwstr>1049-12.1.0.28032</vt:lpwstr>
  </property>
  <property fmtid="{D5CDD505-2E9C-101B-9397-08002B2CF9AE}" pid="4" name="ICV">
    <vt:lpwstr>D7B770A3977F4CD189DF2F7CE93EA64C_12</vt:lpwstr>
  </property>
</Properties>
</file>